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9A5" w:rsidRPr="00BB040A" w:rsidRDefault="00B839A5" w:rsidP="00B839A5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76300"/>
            <wp:effectExtent l="19050" t="0" r="0" b="0"/>
            <wp:docPr id="2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9A5" w:rsidRPr="00BB040A" w:rsidRDefault="00B839A5" w:rsidP="00B839A5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:rsidR="00B839A5" w:rsidRPr="00BB040A" w:rsidRDefault="00B839A5" w:rsidP="00B839A5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B839A5" w:rsidRPr="00BB040A" w:rsidRDefault="00B839A5" w:rsidP="00B839A5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</w:p>
    <w:p w:rsidR="00B839A5" w:rsidRDefault="00B839A5" w:rsidP="00B839A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B839A5" w:rsidRPr="00BB040A" w:rsidRDefault="00B839A5" w:rsidP="00B839A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B839A5" w:rsidRPr="00BB040A" w:rsidTr="008C657F">
        <w:tc>
          <w:tcPr>
            <w:tcW w:w="4748" w:type="dxa"/>
          </w:tcPr>
          <w:p w:rsidR="00B839A5" w:rsidRPr="00BB040A" w:rsidRDefault="00B85807" w:rsidP="007564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 2</w:t>
            </w:r>
            <w:r w:rsidR="007564A8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» </w:t>
            </w:r>
            <w:r w:rsidR="007564A8">
              <w:rPr>
                <w:rFonts w:ascii="Times New Roman" w:hAnsi="Times New Roman" w:cs="Times New Roman"/>
                <w:color w:val="000000"/>
              </w:rPr>
              <w:t xml:space="preserve"> июня </w:t>
            </w:r>
            <w:r w:rsidR="00B839A5" w:rsidRPr="00BB040A">
              <w:rPr>
                <w:rFonts w:ascii="Times New Roman" w:hAnsi="Times New Roman" w:cs="Times New Roman"/>
                <w:color w:val="000000"/>
              </w:rPr>
              <w:t>20</w:t>
            </w:r>
            <w:r w:rsidR="00B839A5">
              <w:rPr>
                <w:rFonts w:ascii="Times New Roman" w:hAnsi="Times New Roman"/>
                <w:color w:val="000000"/>
              </w:rPr>
              <w:t>12</w:t>
            </w:r>
            <w:r w:rsidR="00B839A5" w:rsidRPr="00BB040A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B839A5" w:rsidRPr="00BB040A" w:rsidRDefault="00B839A5" w:rsidP="00961EB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B04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 </w:t>
            </w:r>
            <w:r w:rsidR="00961EB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55</w:t>
            </w:r>
          </w:p>
        </w:tc>
      </w:tr>
      <w:tr w:rsidR="00B839A5" w:rsidRPr="00BB040A" w:rsidTr="008C657F">
        <w:tc>
          <w:tcPr>
            <w:tcW w:w="4748" w:type="dxa"/>
          </w:tcPr>
          <w:p w:rsidR="00B839A5" w:rsidRPr="00BB040A" w:rsidRDefault="00B839A5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B839A5" w:rsidRPr="00BB040A" w:rsidRDefault="00B839A5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B839A5" w:rsidRPr="00B839A5" w:rsidRDefault="00B839A5" w:rsidP="00B839A5">
      <w:pPr>
        <w:shd w:val="clear" w:color="auto" w:fill="FFFFFF"/>
        <w:tabs>
          <w:tab w:val="left" w:pos="4111"/>
          <w:tab w:val="left" w:pos="4253"/>
        </w:tabs>
        <w:spacing w:after="0" w:line="240" w:lineRule="auto"/>
        <w:ind w:right="4960"/>
        <w:jc w:val="both"/>
        <w:rPr>
          <w:rFonts w:ascii="Times New Roman" w:hAnsi="Times New Roman"/>
        </w:rPr>
      </w:pPr>
      <w:r w:rsidRPr="0068736B">
        <w:rPr>
          <w:rFonts w:ascii="Times New Roman" w:hAnsi="Times New Roman"/>
        </w:rPr>
        <w:t>О</w:t>
      </w:r>
      <w:r w:rsidR="007564A8">
        <w:rPr>
          <w:rFonts w:ascii="Times New Roman" w:hAnsi="Times New Roman"/>
        </w:rPr>
        <w:t>б утверждении</w:t>
      </w:r>
      <w:r w:rsidRPr="0068736B">
        <w:rPr>
          <w:rFonts w:ascii="Times New Roman" w:hAnsi="Times New Roman"/>
        </w:rPr>
        <w:t xml:space="preserve"> </w:t>
      </w:r>
      <w:r w:rsidRPr="00B839A5">
        <w:rPr>
          <w:rFonts w:ascii="Times New Roman" w:hAnsi="Times New Roman"/>
        </w:rPr>
        <w:t>Положени</w:t>
      </w:r>
      <w:r w:rsidR="002079E2">
        <w:rPr>
          <w:rFonts w:ascii="Times New Roman" w:hAnsi="Times New Roman"/>
        </w:rPr>
        <w:t>я</w:t>
      </w:r>
    </w:p>
    <w:p w:rsidR="00B839A5" w:rsidRPr="00B839A5" w:rsidRDefault="007564A8" w:rsidP="00B839A5">
      <w:pPr>
        <w:shd w:val="clear" w:color="auto" w:fill="FFFFFF"/>
        <w:tabs>
          <w:tab w:val="left" w:pos="4111"/>
          <w:tab w:val="left" w:pos="4253"/>
        </w:tabs>
        <w:spacing w:after="0" w:line="240" w:lineRule="auto"/>
        <w:ind w:right="49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«О</w:t>
      </w:r>
      <w:r w:rsidR="00B839A5" w:rsidRPr="00B839A5">
        <w:rPr>
          <w:rFonts w:ascii="Times New Roman" w:hAnsi="Times New Roman"/>
        </w:rPr>
        <w:t>б организации учета зеленых насаждений внутриквартального</w:t>
      </w:r>
      <w:r w:rsidR="00B839A5">
        <w:rPr>
          <w:rFonts w:ascii="Times New Roman" w:hAnsi="Times New Roman"/>
        </w:rPr>
        <w:t xml:space="preserve"> </w:t>
      </w:r>
      <w:r w:rsidR="00B839A5" w:rsidRPr="00B839A5">
        <w:rPr>
          <w:rFonts w:ascii="Times New Roman" w:hAnsi="Times New Roman"/>
        </w:rPr>
        <w:t>озеленения на территории муниципального образования город Петергоф</w:t>
      </w:r>
      <w:r>
        <w:rPr>
          <w:rFonts w:ascii="Times New Roman" w:hAnsi="Times New Roman"/>
        </w:rPr>
        <w:t>»</w:t>
      </w:r>
    </w:p>
    <w:p w:rsidR="00B839A5" w:rsidRPr="00BB040A" w:rsidRDefault="00B839A5" w:rsidP="00B839A5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B839A5" w:rsidRPr="00BB040A" w:rsidRDefault="00B839A5" w:rsidP="00931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BB040A">
        <w:rPr>
          <w:rFonts w:ascii="Times New Roman" w:hAnsi="Times New Roman" w:cs="Times New Roman"/>
        </w:rPr>
        <w:t>В</w:t>
      </w:r>
      <w:r w:rsidRPr="00BB040A">
        <w:rPr>
          <w:rFonts w:ascii="Times New Roman" w:hAnsi="Times New Roman" w:cs="Times New Roman"/>
          <w:spacing w:val="-2"/>
        </w:rPr>
        <w:t xml:space="preserve"> соответствии с З</w:t>
      </w:r>
      <w:r w:rsidRPr="00890994">
        <w:rPr>
          <w:rFonts w:ascii="Times New Roman" w:hAnsi="Times New Roman" w:cs="Times New Roman"/>
          <w:spacing w:val="-2"/>
        </w:rPr>
        <w:t>аконом Санкт-Петербургом «Об организации местного самоуправления в Санкт-Петербурге», Уставом муниципального образования город Петергоф Муниципальный С</w:t>
      </w:r>
      <w:r w:rsidRPr="00BB040A">
        <w:rPr>
          <w:rFonts w:ascii="Times New Roman" w:hAnsi="Times New Roman" w:cs="Times New Roman"/>
          <w:spacing w:val="-2"/>
        </w:rPr>
        <w:t xml:space="preserve">овет муниципального образования  город Петергоф </w:t>
      </w:r>
    </w:p>
    <w:p w:rsidR="00B839A5" w:rsidRPr="00BB040A" w:rsidRDefault="00B839A5" w:rsidP="00B839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B839A5" w:rsidRPr="00BB040A" w:rsidRDefault="00B839A5" w:rsidP="00B839A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</w:rPr>
      </w:pPr>
      <w:r w:rsidRPr="00BB040A">
        <w:rPr>
          <w:rFonts w:ascii="Times New Roman" w:hAnsi="Times New Roman" w:cs="Times New Roman"/>
          <w:b/>
          <w:spacing w:val="-2"/>
        </w:rPr>
        <w:t>РЕШИЛ:</w:t>
      </w:r>
    </w:p>
    <w:p w:rsidR="00B839A5" w:rsidRPr="00BB040A" w:rsidRDefault="00B839A5" w:rsidP="00B839A5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B839A5" w:rsidRPr="00F077E1" w:rsidRDefault="007564A8" w:rsidP="00F077E1">
      <w:pPr>
        <w:pStyle w:val="a5"/>
        <w:numPr>
          <w:ilvl w:val="0"/>
          <w:numId w:val="2"/>
        </w:num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eastAsia="Calibri" w:hAnsi="Times New Roman" w:cs="Times New Roman"/>
          <w:spacing w:val="-2"/>
        </w:rPr>
      </w:pPr>
      <w:r w:rsidRPr="00F077E1">
        <w:rPr>
          <w:rFonts w:ascii="Times New Roman" w:eastAsia="Calibri" w:hAnsi="Times New Roman" w:cs="Times New Roman"/>
          <w:spacing w:val="-2"/>
        </w:rPr>
        <w:t xml:space="preserve">Утвердить </w:t>
      </w:r>
      <w:r w:rsidR="00B839A5" w:rsidRPr="00F077E1">
        <w:rPr>
          <w:rFonts w:ascii="Times New Roman" w:eastAsia="Calibri" w:hAnsi="Times New Roman" w:cs="Times New Roman"/>
          <w:spacing w:val="-2"/>
        </w:rPr>
        <w:t xml:space="preserve">Положение </w:t>
      </w:r>
      <w:r w:rsidRPr="00F077E1">
        <w:rPr>
          <w:rFonts w:ascii="Times New Roman" w:eastAsia="Calibri" w:hAnsi="Times New Roman" w:cs="Times New Roman"/>
          <w:spacing w:val="-2"/>
        </w:rPr>
        <w:t>«О</w:t>
      </w:r>
      <w:r w:rsidR="00B839A5" w:rsidRPr="00F077E1">
        <w:rPr>
          <w:rFonts w:ascii="Times New Roman" w:eastAsia="Calibri" w:hAnsi="Times New Roman" w:cs="Times New Roman"/>
          <w:spacing w:val="-2"/>
        </w:rPr>
        <w:t>б организации учета зеленых насаждений внутриквартального озеленения на территории муниципального образования город Петергоф</w:t>
      </w:r>
      <w:r w:rsidRPr="00F077E1">
        <w:rPr>
          <w:rFonts w:ascii="Times New Roman" w:eastAsia="Calibri" w:hAnsi="Times New Roman" w:cs="Times New Roman"/>
          <w:spacing w:val="-2"/>
        </w:rPr>
        <w:t xml:space="preserve">» </w:t>
      </w:r>
      <w:r w:rsidR="00F077E1" w:rsidRPr="00F077E1">
        <w:rPr>
          <w:rFonts w:ascii="Times New Roman" w:eastAsia="Calibri" w:hAnsi="Times New Roman" w:cs="Times New Roman"/>
          <w:spacing w:val="-2"/>
        </w:rPr>
        <w:t xml:space="preserve"> </w:t>
      </w:r>
      <w:r w:rsidR="00B839A5" w:rsidRPr="00F077E1">
        <w:rPr>
          <w:rFonts w:ascii="Times New Roman" w:eastAsia="Calibri" w:hAnsi="Times New Roman" w:cs="Times New Roman"/>
          <w:spacing w:val="-2"/>
        </w:rPr>
        <w:t>(Приложение на 3 листах).</w:t>
      </w:r>
    </w:p>
    <w:p w:rsidR="00F077E1" w:rsidRPr="00152167" w:rsidRDefault="00F077E1" w:rsidP="00F077E1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152167">
        <w:rPr>
          <w:rFonts w:ascii="Times New Roman" w:hAnsi="Times New Roman"/>
          <w:spacing w:val="-2"/>
          <w:sz w:val="24"/>
          <w:szCs w:val="24"/>
        </w:rPr>
        <w:t>Настоящее решение вступает в силу со дня  обнародования.</w:t>
      </w:r>
    </w:p>
    <w:p w:rsidR="00F077E1" w:rsidRDefault="00F077E1" w:rsidP="00F077E1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152167">
        <w:rPr>
          <w:rFonts w:ascii="Times New Roman" w:hAnsi="Times New Roman"/>
          <w:spacing w:val="-2"/>
          <w:sz w:val="24"/>
          <w:szCs w:val="24"/>
        </w:rPr>
        <w:t>Настоящее Решение опубликовать в газете «Муниципальная перспектива»</w:t>
      </w:r>
    </w:p>
    <w:p w:rsidR="00707417" w:rsidRPr="00D0459F" w:rsidRDefault="00707417" w:rsidP="00707417">
      <w:pPr>
        <w:pStyle w:val="2"/>
        <w:numPr>
          <w:ilvl w:val="0"/>
          <w:numId w:val="2"/>
        </w:numPr>
        <w:rPr>
          <w:sz w:val="24"/>
          <w:szCs w:val="24"/>
        </w:rPr>
      </w:pPr>
      <w:r w:rsidRPr="00D0459F">
        <w:rPr>
          <w:sz w:val="24"/>
          <w:szCs w:val="24"/>
        </w:rPr>
        <w:t>Положение «О</w:t>
      </w:r>
      <w:r w:rsidR="005F5027">
        <w:rPr>
          <w:sz w:val="24"/>
          <w:szCs w:val="24"/>
        </w:rPr>
        <w:t xml:space="preserve">б утверждении зеленых насаждений внутриквартального озеленения </w:t>
      </w:r>
      <w:r w:rsidR="009844FF">
        <w:rPr>
          <w:sz w:val="24"/>
          <w:szCs w:val="24"/>
        </w:rPr>
        <w:t xml:space="preserve"> на территории муниципального образования город Петергоф»</w:t>
      </w:r>
      <w:r w:rsidRPr="00D0459F">
        <w:rPr>
          <w:sz w:val="24"/>
          <w:szCs w:val="24"/>
        </w:rPr>
        <w:t xml:space="preserve">, утвержденное решением Муниципального Совета МО город Петергоф № </w:t>
      </w:r>
      <w:r w:rsidR="009844FF">
        <w:rPr>
          <w:sz w:val="24"/>
          <w:szCs w:val="24"/>
        </w:rPr>
        <w:t>106-</w:t>
      </w:r>
      <w:r w:rsidRPr="00D0459F">
        <w:rPr>
          <w:sz w:val="24"/>
          <w:szCs w:val="24"/>
        </w:rPr>
        <w:t xml:space="preserve">н от </w:t>
      </w:r>
      <w:r w:rsidR="009844FF">
        <w:rPr>
          <w:sz w:val="24"/>
          <w:szCs w:val="24"/>
        </w:rPr>
        <w:t>14</w:t>
      </w:r>
      <w:r w:rsidRPr="00D0459F">
        <w:rPr>
          <w:sz w:val="24"/>
          <w:szCs w:val="24"/>
        </w:rPr>
        <w:t>.0</w:t>
      </w:r>
      <w:r w:rsidR="009844FF">
        <w:rPr>
          <w:sz w:val="24"/>
          <w:szCs w:val="24"/>
        </w:rPr>
        <w:t>9</w:t>
      </w:r>
      <w:r w:rsidRPr="00D0459F">
        <w:rPr>
          <w:sz w:val="24"/>
          <w:szCs w:val="24"/>
        </w:rPr>
        <w:t>.200</w:t>
      </w:r>
      <w:r w:rsidR="009844FF">
        <w:rPr>
          <w:sz w:val="24"/>
          <w:szCs w:val="24"/>
        </w:rPr>
        <w:t>6</w:t>
      </w:r>
      <w:r w:rsidRPr="00D0459F">
        <w:rPr>
          <w:sz w:val="24"/>
          <w:szCs w:val="24"/>
        </w:rPr>
        <w:t xml:space="preserve"> года, со вступлением в силу настоящего решения утрачивает силу.</w:t>
      </w:r>
    </w:p>
    <w:p w:rsidR="00F077E1" w:rsidRPr="00152167" w:rsidRDefault="00F077E1" w:rsidP="00F077E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proofErr w:type="gramStart"/>
      <w:r w:rsidRPr="00152167">
        <w:rPr>
          <w:rFonts w:ascii="Times New Roman" w:hAnsi="Times New Roman"/>
          <w:spacing w:val="-2"/>
          <w:sz w:val="24"/>
          <w:szCs w:val="24"/>
        </w:rPr>
        <w:t>Контроль за</w:t>
      </w:r>
      <w:proofErr w:type="gramEnd"/>
      <w:r w:rsidRPr="00152167">
        <w:rPr>
          <w:rFonts w:ascii="Times New Roman" w:hAnsi="Times New Roman"/>
          <w:spacing w:val="-2"/>
          <w:sz w:val="24"/>
          <w:szCs w:val="24"/>
        </w:rPr>
        <w:t xml:space="preserve"> исполнением настоящего Решения возложить </w:t>
      </w:r>
      <w:r w:rsidRPr="00152167">
        <w:rPr>
          <w:rFonts w:ascii="Times New Roman" w:hAnsi="Times New Roman"/>
          <w:sz w:val="24"/>
          <w:szCs w:val="24"/>
        </w:rPr>
        <w:t>на председателя Комитета Муниципального Совета МО г.Петергоф по городскому хозяйству Бабаяна Р.Ш.</w:t>
      </w:r>
    </w:p>
    <w:p w:rsidR="00B839A5" w:rsidRPr="00BB040A" w:rsidRDefault="00B839A5" w:rsidP="00B839A5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B839A5" w:rsidRPr="00BB040A" w:rsidRDefault="00B839A5" w:rsidP="00B839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B839A5" w:rsidRPr="00BB040A" w:rsidRDefault="00B839A5" w:rsidP="00B839A5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B839A5" w:rsidRPr="00BB040A" w:rsidRDefault="00B839A5" w:rsidP="00B839A5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B839A5" w:rsidRPr="00BB040A" w:rsidRDefault="00B839A5" w:rsidP="00B839A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Глава муниципального образования –</w:t>
      </w:r>
    </w:p>
    <w:p w:rsidR="00B839A5" w:rsidRPr="00BB040A" w:rsidRDefault="00B839A5" w:rsidP="00B839A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председатель  Муниципального Совета</w:t>
      </w:r>
    </w:p>
    <w:p w:rsidR="00B839A5" w:rsidRPr="00BB040A" w:rsidRDefault="00B839A5" w:rsidP="00B839A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 город Петергоф</w:t>
      </w:r>
    </w:p>
    <w:p w:rsidR="00B839A5" w:rsidRPr="00BB040A" w:rsidRDefault="00B839A5" w:rsidP="00B839A5">
      <w:pPr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М.И.Барышников</w:t>
      </w:r>
    </w:p>
    <w:p w:rsidR="00B839A5" w:rsidRDefault="00B839A5" w:rsidP="00B839A5">
      <w:pPr>
        <w:ind w:left="4860"/>
        <w:jc w:val="both"/>
        <w:rPr>
          <w:b/>
        </w:rPr>
      </w:pPr>
    </w:p>
    <w:p w:rsidR="00B839A5" w:rsidRDefault="00B839A5" w:rsidP="00B839A5">
      <w:pPr>
        <w:ind w:firstLine="709"/>
        <w:jc w:val="right"/>
        <w:rPr>
          <w:b/>
        </w:rPr>
      </w:pPr>
    </w:p>
    <w:p w:rsidR="00290C84" w:rsidRDefault="00290C84" w:rsidP="00290C84">
      <w:pPr>
        <w:rPr>
          <w:rFonts w:ascii="Times New Roman" w:hAnsi="Times New Roman" w:cs="Times New Roman"/>
          <w:b/>
          <w:bCs/>
          <w:sz w:val="27"/>
          <w:szCs w:val="27"/>
        </w:rPr>
      </w:pPr>
    </w:p>
    <w:p w:rsidR="000F2425" w:rsidRDefault="000F2425" w:rsidP="00290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839A5" w:rsidRDefault="00B839A5" w:rsidP="00290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839A5" w:rsidRDefault="00B839A5" w:rsidP="00290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290C84" w:rsidRPr="00FC3C34" w:rsidRDefault="00290C84" w:rsidP="000F2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C34">
        <w:rPr>
          <w:rFonts w:ascii="Times New Roman" w:hAnsi="Times New Roman" w:cs="Times New Roman"/>
          <w:sz w:val="24"/>
          <w:szCs w:val="24"/>
        </w:rPr>
        <w:t>ПРИЛОЖЕНИЕ</w:t>
      </w:r>
    </w:p>
    <w:p w:rsidR="00290C84" w:rsidRPr="00FC3C34" w:rsidRDefault="00290C84" w:rsidP="000F2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C34">
        <w:rPr>
          <w:rFonts w:ascii="Times New Roman" w:hAnsi="Times New Roman" w:cs="Times New Roman"/>
          <w:sz w:val="24"/>
          <w:szCs w:val="24"/>
        </w:rPr>
        <w:t>к решению муниципального совета</w:t>
      </w:r>
    </w:p>
    <w:p w:rsidR="00290C84" w:rsidRPr="00FC3C34" w:rsidRDefault="00290C84" w:rsidP="000F2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C3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F2425" w:rsidRPr="00FC3C34">
        <w:rPr>
          <w:rFonts w:ascii="Times New Roman" w:hAnsi="Times New Roman" w:cs="Times New Roman"/>
          <w:sz w:val="24"/>
          <w:szCs w:val="24"/>
        </w:rPr>
        <w:t xml:space="preserve"> город Петергоф </w:t>
      </w:r>
    </w:p>
    <w:p w:rsidR="00290C84" w:rsidRPr="00FC3C34" w:rsidRDefault="00290C84" w:rsidP="000F2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C34">
        <w:rPr>
          <w:rFonts w:ascii="Times New Roman" w:hAnsi="Times New Roman" w:cs="Times New Roman"/>
          <w:sz w:val="24"/>
          <w:szCs w:val="24"/>
        </w:rPr>
        <w:t xml:space="preserve">от </w:t>
      </w:r>
      <w:r w:rsidR="00B85807" w:rsidRPr="00FC3C34">
        <w:rPr>
          <w:rFonts w:ascii="Times New Roman" w:hAnsi="Times New Roman" w:cs="Times New Roman"/>
          <w:sz w:val="24"/>
          <w:szCs w:val="24"/>
        </w:rPr>
        <w:t xml:space="preserve"> 2</w:t>
      </w:r>
      <w:r w:rsidR="002F76DE">
        <w:rPr>
          <w:rFonts w:ascii="Times New Roman" w:hAnsi="Times New Roman" w:cs="Times New Roman"/>
          <w:sz w:val="24"/>
          <w:szCs w:val="24"/>
        </w:rPr>
        <w:t xml:space="preserve">8 июня </w:t>
      </w:r>
      <w:r w:rsidRPr="00FC3C34">
        <w:rPr>
          <w:rFonts w:ascii="Times New Roman" w:hAnsi="Times New Roman" w:cs="Times New Roman"/>
          <w:sz w:val="24"/>
          <w:szCs w:val="24"/>
        </w:rPr>
        <w:t>201</w:t>
      </w:r>
      <w:r w:rsidR="000F2425" w:rsidRPr="00FC3C34">
        <w:rPr>
          <w:rFonts w:ascii="Times New Roman" w:hAnsi="Times New Roman" w:cs="Times New Roman"/>
          <w:sz w:val="24"/>
          <w:szCs w:val="24"/>
        </w:rPr>
        <w:t>2</w:t>
      </w:r>
      <w:r w:rsidRPr="00FC3C34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0F2425" w:rsidRPr="00FC3C34">
        <w:rPr>
          <w:rFonts w:ascii="Times New Roman" w:hAnsi="Times New Roman" w:cs="Times New Roman"/>
          <w:sz w:val="24"/>
          <w:szCs w:val="24"/>
        </w:rPr>
        <w:t xml:space="preserve"> </w:t>
      </w:r>
      <w:r w:rsidR="00961EB7">
        <w:rPr>
          <w:rFonts w:ascii="Times New Roman" w:hAnsi="Times New Roman" w:cs="Times New Roman"/>
          <w:sz w:val="24"/>
          <w:szCs w:val="24"/>
        </w:rPr>
        <w:t>55</w:t>
      </w:r>
    </w:p>
    <w:p w:rsidR="000F2425" w:rsidRPr="000F2425" w:rsidRDefault="000F2425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90C84" w:rsidRPr="008F2BF7" w:rsidRDefault="00290C84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2BF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290C84" w:rsidRPr="008F2BF7" w:rsidRDefault="005F416C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90C84" w:rsidRPr="008F2BF7">
        <w:rPr>
          <w:rFonts w:ascii="Times New Roman" w:hAnsi="Times New Roman" w:cs="Times New Roman"/>
          <w:b/>
          <w:bCs/>
          <w:sz w:val="28"/>
          <w:szCs w:val="28"/>
        </w:rPr>
        <w:t>б организации учета зеленых насаждений внутриквартального</w:t>
      </w:r>
    </w:p>
    <w:p w:rsidR="00290C84" w:rsidRPr="008F2BF7" w:rsidRDefault="00290C84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2BF7">
        <w:rPr>
          <w:rFonts w:ascii="Times New Roman" w:hAnsi="Times New Roman" w:cs="Times New Roman"/>
          <w:b/>
          <w:bCs/>
          <w:sz w:val="28"/>
          <w:szCs w:val="28"/>
        </w:rPr>
        <w:t>озеленения на территории муниципального образования</w:t>
      </w:r>
      <w:r w:rsidR="000F2425" w:rsidRPr="008F2BF7">
        <w:rPr>
          <w:rFonts w:ascii="Times New Roman" w:hAnsi="Times New Roman" w:cs="Times New Roman"/>
          <w:b/>
          <w:bCs/>
          <w:sz w:val="28"/>
          <w:szCs w:val="28"/>
        </w:rPr>
        <w:t xml:space="preserve"> город Петергоф</w:t>
      </w:r>
    </w:p>
    <w:p w:rsidR="000F2425" w:rsidRPr="008F2BF7" w:rsidRDefault="000F2425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0C84" w:rsidRPr="008F2BF7" w:rsidRDefault="00290C84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2BF7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0F2425" w:rsidRPr="008F2BF7" w:rsidRDefault="000F2425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1.1. Учет зеленых насаждений внутриквартального озеленения на</w:t>
      </w:r>
      <w:r w:rsidR="000F2425" w:rsidRPr="008F2BF7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территории муниципального образования</w:t>
      </w:r>
      <w:r w:rsidR="000F2425" w:rsidRPr="008F2BF7">
        <w:rPr>
          <w:rFonts w:ascii="Times New Roman" w:hAnsi="Times New Roman" w:cs="Times New Roman"/>
          <w:sz w:val="28"/>
          <w:szCs w:val="28"/>
        </w:rPr>
        <w:t xml:space="preserve"> город Петергоф </w:t>
      </w:r>
      <w:r w:rsidRPr="008F2BF7">
        <w:rPr>
          <w:rFonts w:ascii="Times New Roman" w:hAnsi="Times New Roman" w:cs="Times New Roman"/>
          <w:sz w:val="28"/>
          <w:szCs w:val="28"/>
        </w:rPr>
        <w:t>(далее - учет</w:t>
      </w:r>
      <w:r w:rsidR="000F2425" w:rsidRPr="008F2BF7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зеленых насаждений) осуществляется в целях получения и поддержания в</w:t>
      </w:r>
      <w:r w:rsidR="00451C62" w:rsidRPr="008F2BF7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актуальном состоянии достоверных данных о количественных показателях</w:t>
      </w:r>
      <w:r w:rsidR="00451C62" w:rsidRPr="008F2BF7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зеленых насаждений внутриквартального озеленения на территории</w:t>
      </w:r>
      <w:r w:rsidR="00451C62" w:rsidRPr="008F2BF7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51C62" w:rsidRPr="008F2BF7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8F2BF7">
        <w:rPr>
          <w:rFonts w:ascii="Times New Roman" w:hAnsi="Times New Roman" w:cs="Times New Roman"/>
          <w:sz w:val="28"/>
          <w:szCs w:val="28"/>
        </w:rPr>
        <w:t>и Санкт-Петербурга.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8F2BF7">
        <w:rPr>
          <w:rFonts w:ascii="Times New Roman" w:hAnsi="Times New Roman" w:cs="Times New Roman"/>
          <w:sz w:val="28"/>
          <w:szCs w:val="28"/>
        </w:rPr>
        <w:t>Объектами учета являются зеленые насаждения</w:t>
      </w:r>
      <w:r w:rsidR="00451C62" w:rsidRPr="008F2BF7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внутриквартального озеленения - совокупность древесных, кустарниковых,</w:t>
      </w:r>
      <w:r w:rsidR="00B47859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травянистых растений и цветников на территориях зеленых насаждений</w:t>
      </w:r>
      <w:r w:rsidR="00B47859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внутриквартального озеленения, расположенных в границах кварталов,</w:t>
      </w:r>
      <w:r w:rsidR="00B47859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занятых зелеными насаждениями или предназначенные для озеленения, не</w:t>
      </w:r>
      <w:r w:rsidR="00B47859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имеющих непосредственного выхода</w:t>
      </w:r>
      <w:r w:rsidR="00B47859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к объектам улично-дорожной сети и использующихся в рекреационных целях</w:t>
      </w:r>
      <w:r w:rsidR="00B47859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преимущественно жителями квартала (далее - зеленые насаждения).</w:t>
      </w:r>
      <w:proofErr w:type="gramEnd"/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1.3. Результаты учета зеленых насаждений отражаются в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муниципальном реестре зеленых насаждений внутриквартального озеленения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63E2E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8F2BF7">
        <w:rPr>
          <w:rFonts w:ascii="Times New Roman" w:hAnsi="Times New Roman" w:cs="Times New Roman"/>
          <w:sz w:val="28"/>
          <w:szCs w:val="28"/>
        </w:rPr>
        <w:t>(далее -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муниципальный реестр зеленых насаждений).</w:t>
      </w:r>
    </w:p>
    <w:p w:rsidR="000F2425" w:rsidRPr="008F2BF7" w:rsidRDefault="000F2425" w:rsidP="000F2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C84" w:rsidRPr="008F2BF7" w:rsidRDefault="00290C84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2BF7">
        <w:rPr>
          <w:rFonts w:ascii="Times New Roman" w:hAnsi="Times New Roman" w:cs="Times New Roman"/>
          <w:b/>
          <w:bCs/>
          <w:sz w:val="28"/>
          <w:szCs w:val="28"/>
        </w:rPr>
        <w:t>2. Организация учета зеленых насаждений</w:t>
      </w:r>
    </w:p>
    <w:p w:rsidR="000F2425" w:rsidRPr="008F2BF7" w:rsidRDefault="000F2425" w:rsidP="000F24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2.1. Учет зеленых насаждений организуется местной администрацией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63E2E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8F2BF7">
        <w:rPr>
          <w:rFonts w:ascii="Times New Roman" w:hAnsi="Times New Roman" w:cs="Times New Roman"/>
          <w:sz w:val="28"/>
          <w:szCs w:val="28"/>
        </w:rPr>
        <w:t>(далее - местная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администрация).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2.2. Учет зеленых насаждений осуществляется путем проведения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обследований зеленых насаждений, расположенных на территории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63E2E">
        <w:rPr>
          <w:rFonts w:ascii="Times New Roman" w:hAnsi="Times New Roman" w:cs="Times New Roman"/>
          <w:sz w:val="28"/>
          <w:szCs w:val="28"/>
        </w:rPr>
        <w:t>город Петергоф</w:t>
      </w:r>
      <w:r w:rsidRPr="008F2BF7">
        <w:rPr>
          <w:rFonts w:ascii="Times New Roman" w:hAnsi="Times New Roman" w:cs="Times New Roman"/>
          <w:sz w:val="28"/>
          <w:szCs w:val="28"/>
        </w:rPr>
        <w:t>, и включения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полученных при обследовании данных о количественных показателях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зеленых насаждениях в муниципальный реестр зеленых насаждений.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2.3. Обследование зеленых насаждений и включение полученных при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обследовании данных о количественных показателях зеленых насаждениях в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муниципальный реестр зеленых насаждений проводится ежегодно в срок до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31 декабря.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lastRenderedPageBreak/>
        <w:t>2.4. Муниципальный реестр зеленых насаждений утверждается главой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местной администрации ежегодно в срок до 1 марта.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2.5. В течение десяти рабочих дней после утверждения муниципального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реестра зеленых насаждений местная администрация направляет в Комитет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по благоустройству Санкт-Петербурга выписку из муниципального реестра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зеленых насаждений, содержащую сведения об общей площади зеленых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насаждений, а также о количестве учетных объектов.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2.6. Ведение муниципального реестра зеленых насаждений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>осуществляется местной администрацией на электронном и бумажном</w:t>
      </w:r>
      <w:r w:rsidR="00F63E2E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 xml:space="preserve">носителях по форме согласно приложению </w:t>
      </w:r>
      <w:r w:rsidR="00F63E2E">
        <w:rPr>
          <w:rFonts w:ascii="Times New Roman" w:hAnsi="Times New Roman" w:cs="Times New Roman"/>
          <w:sz w:val="28"/>
          <w:szCs w:val="28"/>
        </w:rPr>
        <w:t xml:space="preserve">1 </w:t>
      </w:r>
      <w:r w:rsidRPr="008F2BF7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 xml:space="preserve">2.7. </w:t>
      </w:r>
      <w:r w:rsidR="00C77789">
        <w:rPr>
          <w:rFonts w:ascii="Times New Roman" w:hAnsi="Times New Roman" w:cs="Times New Roman"/>
          <w:sz w:val="28"/>
          <w:szCs w:val="28"/>
        </w:rPr>
        <w:t>Муниципальный реестр зеленых насаждений храниться в местной администрации муниципального образования город Петергоф</w:t>
      </w:r>
      <w:r w:rsidRPr="008F2BF7">
        <w:rPr>
          <w:rFonts w:ascii="Times New Roman" w:hAnsi="Times New Roman" w:cs="Times New Roman"/>
          <w:sz w:val="28"/>
          <w:szCs w:val="28"/>
        </w:rPr>
        <w:t>.</w:t>
      </w:r>
    </w:p>
    <w:p w:rsidR="00290C84" w:rsidRPr="008F2BF7" w:rsidRDefault="00290C84" w:rsidP="00025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>2.8. Результаты учета зеленых насаждений являются общедоступными и</w:t>
      </w:r>
      <w:r w:rsidR="00166789">
        <w:rPr>
          <w:rFonts w:ascii="Times New Roman" w:hAnsi="Times New Roman" w:cs="Times New Roman"/>
          <w:sz w:val="28"/>
          <w:szCs w:val="28"/>
        </w:rPr>
        <w:t xml:space="preserve"> </w:t>
      </w:r>
      <w:r w:rsidRPr="008F2BF7">
        <w:rPr>
          <w:rFonts w:ascii="Times New Roman" w:hAnsi="Times New Roman" w:cs="Times New Roman"/>
          <w:sz w:val="28"/>
          <w:szCs w:val="28"/>
        </w:rPr>
        <w:t xml:space="preserve">размещаются местной администрацией на официальном </w:t>
      </w:r>
      <w:r w:rsidR="000250AB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0250AB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</w:t>
      </w:r>
      <w:r w:rsidR="000250AB" w:rsidRPr="00A37055">
        <w:rPr>
          <w:rFonts w:ascii="Times New Roman" w:hAnsi="Times New Roman" w:cs="Times New Roman"/>
          <w:sz w:val="28"/>
          <w:szCs w:val="28"/>
        </w:rPr>
        <w:t>в сети</w:t>
      </w:r>
      <w:r w:rsidR="000250AB">
        <w:rPr>
          <w:rFonts w:ascii="Times New Roman" w:hAnsi="Times New Roman"/>
          <w:sz w:val="28"/>
          <w:szCs w:val="28"/>
        </w:rPr>
        <w:t xml:space="preserve"> </w:t>
      </w:r>
      <w:r w:rsidR="000250AB" w:rsidRPr="00A37055">
        <w:rPr>
          <w:rFonts w:ascii="Times New Roman" w:hAnsi="Times New Roman" w:cs="Times New Roman"/>
          <w:sz w:val="28"/>
          <w:szCs w:val="28"/>
        </w:rPr>
        <w:t xml:space="preserve">Интернет и </w:t>
      </w:r>
      <w:r w:rsidR="000250AB">
        <w:rPr>
          <w:rFonts w:ascii="Times New Roman" w:hAnsi="Times New Roman"/>
          <w:sz w:val="28"/>
          <w:szCs w:val="28"/>
        </w:rPr>
        <w:t>публик</w:t>
      </w:r>
      <w:r w:rsidR="00B80280">
        <w:rPr>
          <w:rFonts w:ascii="Times New Roman" w:hAnsi="Times New Roman"/>
          <w:sz w:val="28"/>
          <w:szCs w:val="28"/>
        </w:rPr>
        <w:t>уются</w:t>
      </w:r>
      <w:r w:rsidR="000250AB">
        <w:rPr>
          <w:rFonts w:ascii="Times New Roman" w:hAnsi="Times New Roman"/>
          <w:sz w:val="28"/>
          <w:szCs w:val="28"/>
        </w:rPr>
        <w:t xml:space="preserve"> в официальном периодическом издании муниципального образования город Петергоф</w:t>
      </w:r>
      <w:r w:rsidR="000250AB" w:rsidRPr="00A37055">
        <w:rPr>
          <w:rFonts w:ascii="Times New Roman" w:hAnsi="Times New Roman" w:cs="Times New Roman"/>
          <w:sz w:val="28"/>
          <w:szCs w:val="28"/>
        </w:rPr>
        <w:t>.</w:t>
      </w:r>
      <w:r w:rsidR="00025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C84" w:rsidRPr="008F2BF7" w:rsidRDefault="00290C84" w:rsidP="000F242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90C84" w:rsidRDefault="00290C84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290C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61C3" w:rsidRDefault="007161C3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8A36F6" w:rsidRDefault="008A36F6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8A36F6" w:rsidRDefault="008A36F6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</w:t>
      </w:r>
      <w:r w:rsidR="007161C3">
        <w:rPr>
          <w:rFonts w:ascii="Times New Roman" w:hAnsi="Times New Roman" w:cs="Times New Roman"/>
          <w:sz w:val="27"/>
          <w:szCs w:val="27"/>
        </w:rPr>
        <w:t xml:space="preserve"> 1</w:t>
      </w: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 Положению об организации учета</w:t>
      </w: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зеленых насаждений</w:t>
      </w: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внутриквартального озеленения</w:t>
      </w: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территории муниципального образования</w:t>
      </w:r>
      <w:r w:rsidR="007161C3">
        <w:rPr>
          <w:rFonts w:ascii="Times New Roman" w:hAnsi="Times New Roman" w:cs="Times New Roman"/>
          <w:sz w:val="27"/>
          <w:szCs w:val="27"/>
        </w:rPr>
        <w:t xml:space="preserve"> город Петергоф </w:t>
      </w:r>
    </w:p>
    <w:p w:rsidR="007161C3" w:rsidRDefault="007161C3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7161C3" w:rsidRDefault="007161C3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УТВЕРЖДАЮ</w:t>
      </w:r>
    </w:p>
    <w:p w:rsidR="007161C3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местной администрации </w:t>
      </w: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 w:rsidR="007161C3">
        <w:rPr>
          <w:rFonts w:ascii="Times New Roman" w:hAnsi="Times New Roman" w:cs="Times New Roman"/>
          <w:sz w:val="27"/>
          <w:szCs w:val="27"/>
        </w:rPr>
        <w:t xml:space="preserve"> город Петергоф </w:t>
      </w:r>
    </w:p>
    <w:p w:rsidR="007161C3" w:rsidRDefault="007161C3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</w:t>
      </w:r>
    </w:p>
    <w:p w:rsidR="00204C79" w:rsidRPr="00B839A5" w:rsidRDefault="00204C79" w:rsidP="00B839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839A5">
        <w:rPr>
          <w:rFonts w:ascii="Times New Roman" w:hAnsi="Times New Roman" w:cs="Times New Roman"/>
          <w:bCs/>
          <w:sz w:val="20"/>
          <w:szCs w:val="20"/>
        </w:rPr>
        <w:t>(подпись) (ф.и.о.)</w:t>
      </w: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 </w:t>
      </w:r>
      <w:r w:rsidR="007161C3">
        <w:rPr>
          <w:rFonts w:ascii="Times New Roman" w:hAnsi="Times New Roman" w:cs="Times New Roman"/>
          <w:sz w:val="27"/>
          <w:szCs w:val="27"/>
        </w:rPr>
        <w:t>__________</w:t>
      </w:r>
      <w:r>
        <w:rPr>
          <w:rFonts w:ascii="Times New Roman" w:hAnsi="Times New Roman" w:cs="Times New Roman"/>
          <w:sz w:val="27"/>
          <w:szCs w:val="27"/>
        </w:rPr>
        <w:t>» 20</w:t>
      </w:r>
      <w:r w:rsidR="007161C3">
        <w:rPr>
          <w:rFonts w:ascii="Times New Roman" w:hAnsi="Times New Roman" w:cs="Times New Roman"/>
          <w:sz w:val="27"/>
          <w:szCs w:val="27"/>
        </w:rPr>
        <w:t>_____</w:t>
      </w:r>
      <w:r>
        <w:rPr>
          <w:rFonts w:ascii="Times New Roman" w:hAnsi="Times New Roman" w:cs="Times New Roman"/>
          <w:sz w:val="27"/>
          <w:szCs w:val="27"/>
        </w:rPr>
        <w:t xml:space="preserve"> г.</w:t>
      </w:r>
    </w:p>
    <w:p w:rsidR="007161C3" w:rsidRDefault="007161C3" w:rsidP="00716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МУНИЦИПАЛЬНЫЙ РЕЕСТР ЗЕЛЕНЫХ НАСАЖДЕНИЙ</w:t>
      </w:r>
    </w:p>
    <w:p w:rsidR="00204C79" w:rsidRDefault="00204C79" w:rsidP="00716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МУНИЦИПАЛЬНОГО ОБРАЗОВАНИЯ</w:t>
      </w:r>
      <w:r w:rsidR="007161C3">
        <w:rPr>
          <w:rFonts w:ascii="Times New Roman" w:hAnsi="Times New Roman" w:cs="Times New Roman"/>
          <w:b/>
          <w:bCs/>
          <w:sz w:val="27"/>
          <w:szCs w:val="27"/>
        </w:rPr>
        <w:t xml:space="preserve"> ГОРОД ПЕТЕРГОФ</w:t>
      </w:r>
    </w:p>
    <w:p w:rsidR="008F2BF7" w:rsidRPr="008F2BF7" w:rsidRDefault="008F2BF7" w:rsidP="008F2BF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F2BF7" w:rsidRPr="008F2BF7" w:rsidRDefault="008F2BF7" w:rsidP="008F2BF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F2BF7" w:rsidRPr="008F2BF7" w:rsidRDefault="008F2BF7" w:rsidP="007161C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F2BF7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F2BF7" w:rsidRPr="008F2BF7" w:rsidRDefault="008F2BF7" w:rsidP="008F2B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5670"/>
        <w:gridCol w:w="1350"/>
        <w:gridCol w:w="1350"/>
      </w:tblGrid>
      <w:tr w:rsidR="008F2BF7" w:rsidRPr="008F2BF7" w:rsidTr="00386F4B">
        <w:trPr>
          <w:cantSplit/>
          <w:trHeight w:val="240"/>
        </w:trPr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N  </w:t>
            </w:r>
            <w:r w:rsidRPr="008F2B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8F2BF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учетной единицы       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кв. м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шт.   </w:t>
            </w:r>
          </w:p>
        </w:tc>
      </w:tr>
      <w:tr w:rsidR="008F2BF7" w:rsidRPr="008F2BF7" w:rsidTr="00386F4B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Общая площадь зеленых насаждений,        </w:t>
            </w:r>
            <w:r w:rsidRPr="008F2BF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том числе: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Под газонами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Под кустарниками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Под деревьями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Под цветниками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2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деревьев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3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кустарников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BF7" w:rsidRPr="008F2BF7" w:rsidTr="00386F4B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4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цветов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2BF7">
              <w:rPr>
                <w:rFonts w:ascii="Times New Roman" w:hAnsi="Times New Roman" w:cs="Times New Roman"/>
                <w:sz w:val="28"/>
                <w:szCs w:val="28"/>
              </w:rPr>
              <w:t xml:space="preserve">-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BF7" w:rsidRPr="008F2BF7" w:rsidRDefault="008F2BF7" w:rsidP="00386F4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2BF7" w:rsidRPr="008F2BF7" w:rsidRDefault="008F2BF7" w:rsidP="008F2B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2BF7" w:rsidRPr="008F2BF7" w:rsidRDefault="008F2BF7" w:rsidP="008F2BF7">
      <w:pPr>
        <w:rPr>
          <w:rFonts w:ascii="Times New Roman" w:hAnsi="Times New Roman" w:cs="Times New Roman"/>
          <w:sz w:val="28"/>
          <w:szCs w:val="28"/>
        </w:rPr>
      </w:pPr>
    </w:p>
    <w:p w:rsidR="00290C84" w:rsidRPr="008F2BF7" w:rsidRDefault="00290C84" w:rsidP="00204C79">
      <w:pPr>
        <w:rPr>
          <w:rFonts w:ascii="Times New Roman" w:hAnsi="Times New Roman" w:cs="Times New Roman"/>
          <w:sz w:val="28"/>
          <w:szCs w:val="28"/>
        </w:rPr>
      </w:pPr>
    </w:p>
    <w:sectPr w:rsidR="00290C84" w:rsidRPr="008F2BF7" w:rsidSect="00C3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43EDF"/>
    <w:multiLevelType w:val="hybridMultilevel"/>
    <w:tmpl w:val="D50EF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C7748"/>
    <w:multiLevelType w:val="hybridMultilevel"/>
    <w:tmpl w:val="60389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E4E90"/>
    <w:multiLevelType w:val="hybridMultilevel"/>
    <w:tmpl w:val="095A0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CD49B8"/>
    <w:multiLevelType w:val="hybridMultilevel"/>
    <w:tmpl w:val="9CC80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C84"/>
    <w:rsid w:val="00001D03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50AB"/>
    <w:rsid w:val="0002616F"/>
    <w:rsid w:val="0002625D"/>
    <w:rsid w:val="000308B9"/>
    <w:rsid w:val="00030A55"/>
    <w:rsid w:val="00040763"/>
    <w:rsid w:val="00043C81"/>
    <w:rsid w:val="00046829"/>
    <w:rsid w:val="00047371"/>
    <w:rsid w:val="000507DE"/>
    <w:rsid w:val="00051B5F"/>
    <w:rsid w:val="00052679"/>
    <w:rsid w:val="00053530"/>
    <w:rsid w:val="000538BF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4741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B1B60"/>
    <w:rsid w:val="000B7658"/>
    <w:rsid w:val="000C38BF"/>
    <w:rsid w:val="000C7137"/>
    <w:rsid w:val="000D0800"/>
    <w:rsid w:val="000D0F75"/>
    <w:rsid w:val="000D2A73"/>
    <w:rsid w:val="000D539E"/>
    <w:rsid w:val="000E1798"/>
    <w:rsid w:val="000E2296"/>
    <w:rsid w:val="000E67C8"/>
    <w:rsid w:val="000F2425"/>
    <w:rsid w:val="000F5089"/>
    <w:rsid w:val="000F6454"/>
    <w:rsid w:val="000F73CB"/>
    <w:rsid w:val="000F7516"/>
    <w:rsid w:val="001013F6"/>
    <w:rsid w:val="00101870"/>
    <w:rsid w:val="00101CA8"/>
    <w:rsid w:val="00101F57"/>
    <w:rsid w:val="00103B11"/>
    <w:rsid w:val="00104D07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649"/>
    <w:rsid w:val="001507CB"/>
    <w:rsid w:val="001516C5"/>
    <w:rsid w:val="0015188E"/>
    <w:rsid w:val="001519AD"/>
    <w:rsid w:val="00151B1E"/>
    <w:rsid w:val="00152F86"/>
    <w:rsid w:val="001536E8"/>
    <w:rsid w:val="00155F0F"/>
    <w:rsid w:val="0016341F"/>
    <w:rsid w:val="00166789"/>
    <w:rsid w:val="001677C2"/>
    <w:rsid w:val="001705BD"/>
    <w:rsid w:val="00171145"/>
    <w:rsid w:val="00174ED7"/>
    <w:rsid w:val="0018047F"/>
    <w:rsid w:val="00180E27"/>
    <w:rsid w:val="00180FC4"/>
    <w:rsid w:val="00181847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C0956"/>
    <w:rsid w:val="001C685A"/>
    <w:rsid w:val="001D39AA"/>
    <w:rsid w:val="001D516A"/>
    <w:rsid w:val="001E5F45"/>
    <w:rsid w:val="001E64D3"/>
    <w:rsid w:val="001E7D2A"/>
    <w:rsid w:val="001F0BA8"/>
    <w:rsid w:val="001F1A3D"/>
    <w:rsid w:val="001F508E"/>
    <w:rsid w:val="001F62FC"/>
    <w:rsid w:val="001F7350"/>
    <w:rsid w:val="002014A1"/>
    <w:rsid w:val="00201AC6"/>
    <w:rsid w:val="00204947"/>
    <w:rsid w:val="00204C79"/>
    <w:rsid w:val="00204E93"/>
    <w:rsid w:val="00206369"/>
    <w:rsid w:val="002079E2"/>
    <w:rsid w:val="002148F2"/>
    <w:rsid w:val="0021596E"/>
    <w:rsid w:val="00221C11"/>
    <w:rsid w:val="002231C0"/>
    <w:rsid w:val="002233BF"/>
    <w:rsid w:val="0022451E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5A52"/>
    <w:rsid w:val="00286016"/>
    <w:rsid w:val="002877F5"/>
    <w:rsid w:val="00290C84"/>
    <w:rsid w:val="0029221E"/>
    <w:rsid w:val="0029433F"/>
    <w:rsid w:val="00296EA7"/>
    <w:rsid w:val="00297B75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2F76DE"/>
    <w:rsid w:val="0030042B"/>
    <w:rsid w:val="00302782"/>
    <w:rsid w:val="00303222"/>
    <w:rsid w:val="00303A16"/>
    <w:rsid w:val="00305BBE"/>
    <w:rsid w:val="00306A10"/>
    <w:rsid w:val="0031083D"/>
    <w:rsid w:val="00310CA6"/>
    <w:rsid w:val="0031227C"/>
    <w:rsid w:val="00314609"/>
    <w:rsid w:val="00315AF6"/>
    <w:rsid w:val="00316EFC"/>
    <w:rsid w:val="003172E6"/>
    <w:rsid w:val="003200C3"/>
    <w:rsid w:val="0032320B"/>
    <w:rsid w:val="00323785"/>
    <w:rsid w:val="00325FDF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90E96"/>
    <w:rsid w:val="00390FA0"/>
    <w:rsid w:val="00391029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67E0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984"/>
    <w:rsid w:val="003F04D8"/>
    <w:rsid w:val="003F078A"/>
    <w:rsid w:val="00414399"/>
    <w:rsid w:val="00417058"/>
    <w:rsid w:val="0041777E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1C62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26EC"/>
    <w:rsid w:val="004D4183"/>
    <w:rsid w:val="004E3F80"/>
    <w:rsid w:val="004F0A7C"/>
    <w:rsid w:val="004F3B9E"/>
    <w:rsid w:val="004F4D14"/>
    <w:rsid w:val="004F5A18"/>
    <w:rsid w:val="004F5DDF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551C"/>
    <w:rsid w:val="00562AA8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D184F"/>
    <w:rsid w:val="005D3236"/>
    <w:rsid w:val="005E0D3F"/>
    <w:rsid w:val="005E120F"/>
    <w:rsid w:val="005E16C9"/>
    <w:rsid w:val="005E1880"/>
    <w:rsid w:val="005E28F1"/>
    <w:rsid w:val="005E34A8"/>
    <w:rsid w:val="005E5A26"/>
    <w:rsid w:val="005E6ABE"/>
    <w:rsid w:val="005F065A"/>
    <w:rsid w:val="005F416C"/>
    <w:rsid w:val="005F5027"/>
    <w:rsid w:val="00601A7A"/>
    <w:rsid w:val="00603921"/>
    <w:rsid w:val="00604136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4C71"/>
    <w:rsid w:val="006856F9"/>
    <w:rsid w:val="00691472"/>
    <w:rsid w:val="00691F5B"/>
    <w:rsid w:val="00693997"/>
    <w:rsid w:val="006939BE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07417"/>
    <w:rsid w:val="007161C3"/>
    <w:rsid w:val="007162B8"/>
    <w:rsid w:val="007204BD"/>
    <w:rsid w:val="00722DBE"/>
    <w:rsid w:val="007346D5"/>
    <w:rsid w:val="00741751"/>
    <w:rsid w:val="00742DE4"/>
    <w:rsid w:val="00743E20"/>
    <w:rsid w:val="00745A5B"/>
    <w:rsid w:val="00752B4A"/>
    <w:rsid w:val="0075440B"/>
    <w:rsid w:val="0075538D"/>
    <w:rsid w:val="007564A8"/>
    <w:rsid w:val="007576D3"/>
    <w:rsid w:val="00770B92"/>
    <w:rsid w:val="007728A5"/>
    <w:rsid w:val="00774EE9"/>
    <w:rsid w:val="00775CC5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6CA"/>
    <w:rsid w:val="007A6B41"/>
    <w:rsid w:val="007A6F16"/>
    <w:rsid w:val="007B1556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BC1"/>
    <w:rsid w:val="007E05D0"/>
    <w:rsid w:val="007E100C"/>
    <w:rsid w:val="007E18B8"/>
    <w:rsid w:val="007E3F61"/>
    <w:rsid w:val="007E4047"/>
    <w:rsid w:val="007E42CB"/>
    <w:rsid w:val="007F26F1"/>
    <w:rsid w:val="007F3857"/>
    <w:rsid w:val="007F47C6"/>
    <w:rsid w:val="007F5B04"/>
    <w:rsid w:val="007F7C3A"/>
    <w:rsid w:val="00800832"/>
    <w:rsid w:val="00801C1E"/>
    <w:rsid w:val="0080231F"/>
    <w:rsid w:val="00802904"/>
    <w:rsid w:val="008054ED"/>
    <w:rsid w:val="008077E1"/>
    <w:rsid w:val="0081035A"/>
    <w:rsid w:val="008103DB"/>
    <w:rsid w:val="0081221C"/>
    <w:rsid w:val="00822367"/>
    <w:rsid w:val="00824BA3"/>
    <w:rsid w:val="00824D5C"/>
    <w:rsid w:val="008313A2"/>
    <w:rsid w:val="00832A14"/>
    <w:rsid w:val="00841D60"/>
    <w:rsid w:val="00842FAD"/>
    <w:rsid w:val="00843DA0"/>
    <w:rsid w:val="008441CF"/>
    <w:rsid w:val="00847101"/>
    <w:rsid w:val="008510BE"/>
    <w:rsid w:val="00854DDB"/>
    <w:rsid w:val="008551F3"/>
    <w:rsid w:val="00855629"/>
    <w:rsid w:val="00860D92"/>
    <w:rsid w:val="00863A96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5BB0"/>
    <w:rsid w:val="00896B1D"/>
    <w:rsid w:val="00896BED"/>
    <w:rsid w:val="00896E82"/>
    <w:rsid w:val="00897048"/>
    <w:rsid w:val="008A10ED"/>
    <w:rsid w:val="008A1240"/>
    <w:rsid w:val="008A36F6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F0EC4"/>
    <w:rsid w:val="008F2BF7"/>
    <w:rsid w:val="008F5FF4"/>
    <w:rsid w:val="009018E5"/>
    <w:rsid w:val="00902FC3"/>
    <w:rsid w:val="009042F5"/>
    <w:rsid w:val="00904350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175F"/>
    <w:rsid w:val="00935477"/>
    <w:rsid w:val="00936937"/>
    <w:rsid w:val="009371A4"/>
    <w:rsid w:val="00940029"/>
    <w:rsid w:val="009410C9"/>
    <w:rsid w:val="00942882"/>
    <w:rsid w:val="00946458"/>
    <w:rsid w:val="009479C4"/>
    <w:rsid w:val="00950E4D"/>
    <w:rsid w:val="009514CF"/>
    <w:rsid w:val="00960C19"/>
    <w:rsid w:val="00961EB7"/>
    <w:rsid w:val="00963749"/>
    <w:rsid w:val="00970527"/>
    <w:rsid w:val="00977CA1"/>
    <w:rsid w:val="00981A5C"/>
    <w:rsid w:val="00982B62"/>
    <w:rsid w:val="009844FF"/>
    <w:rsid w:val="00987647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3109"/>
    <w:rsid w:val="009D5A0F"/>
    <w:rsid w:val="009D6B63"/>
    <w:rsid w:val="009E0FEF"/>
    <w:rsid w:val="009E133E"/>
    <w:rsid w:val="009E29AF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0C22"/>
    <w:rsid w:val="00A31207"/>
    <w:rsid w:val="00A315C0"/>
    <w:rsid w:val="00A31880"/>
    <w:rsid w:val="00A33BDB"/>
    <w:rsid w:val="00A35046"/>
    <w:rsid w:val="00A35432"/>
    <w:rsid w:val="00A40342"/>
    <w:rsid w:val="00A4146B"/>
    <w:rsid w:val="00A44F14"/>
    <w:rsid w:val="00A51B93"/>
    <w:rsid w:val="00A53204"/>
    <w:rsid w:val="00A538A6"/>
    <w:rsid w:val="00A54388"/>
    <w:rsid w:val="00A545E9"/>
    <w:rsid w:val="00A546C8"/>
    <w:rsid w:val="00A56991"/>
    <w:rsid w:val="00A62F29"/>
    <w:rsid w:val="00A63191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2383"/>
    <w:rsid w:val="00AE40AA"/>
    <w:rsid w:val="00AF1528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65"/>
    <w:rsid w:val="00B269D1"/>
    <w:rsid w:val="00B30585"/>
    <w:rsid w:val="00B329B6"/>
    <w:rsid w:val="00B3399D"/>
    <w:rsid w:val="00B42727"/>
    <w:rsid w:val="00B43BF7"/>
    <w:rsid w:val="00B44532"/>
    <w:rsid w:val="00B46EC1"/>
    <w:rsid w:val="00B47859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0280"/>
    <w:rsid w:val="00B81142"/>
    <w:rsid w:val="00B839A5"/>
    <w:rsid w:val="00B84355"/>
    <w:rsid w:val="00B85807"/>
    <w:rsid w:val="00B86467"/>
    <w:rsid w:val="00B90A61"/>
    <w:rsid w:val="00B92DE8"/>
    <w:rsid w:val="00B93E2E"/>
    <w:rsid w:val="00B94462"/>
    <w:rsid w:val="00B94CA6"/>
    <w:rsid w:val="00B977E0"/>
    <w:rsid w:val="00BA19B7"/>
    <w:rsid w:val="00BA3578"/>
    <w:rsid w:val="00BB067D"/>
    <w:rsid w:val="00BB4F5F"/>
    <w:rsid w:val="00BC1AE0"/>
    <w:rsid w:val="00BC4A5C"/>
    <w:rsid w:val="00BC56BF"/>
    <w:rsid w:val="00BC708D"/>
    <w:rsid w:val="00BC76ED"/>
    <w:rsid w:val="00BD028E"/>
    <w:rsid w:val="00BD176D"/>
    <w:rsid w:val="00BD258E"/>
    <w:rsid w:val="00BD3B46"/>
    <w:rsid w:val="00BD4B42"/>
    <w:rsid w:val="00BD54F0"/>
    <w:rsid w:val="00BE4695"/>
    <w:rsid w:val="00BE5CF1"/>
    <w:rsid w:val="00BE7599"/>
    <w:rsid w:val="00BE766C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3323A"/>
    <w:rsid w:val="00C33905"/>
    <w:rsid w:val="00C47164"/>
    <w:rsid w:val="00C47BE7"/>
    <w:rsid w:val="00C5588A"/>
    <w:rsid w:val="00C616C5"/>
    <w:rsid w:val="00C656F0"/>
    <w:rsid w:val="00C670F2"/>
    <w:rsid w:val="00C67DFF"/>
    <w:rsid w:val="00C75E0F"/>
    <w:rsid w:val="00C77143"/>
    <w:rsid w:val="00C77789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1DE"/>
    <w:rsid w:val="00CC0B4B"/>
    <w:rsid w:val="00CC32DE"/>
    <w:rsid w:val="00CC3CA2"/>
    <w:rsid w:val="00CC7C8B"/>
    <w:rsid w:val="00CD3053"/>
    <w:rsid w:val="00CD331B"/>
    <w:rsid w:val="00CD51C8"/>
    <w:rsid w:val="00CD52EE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7045"/>
    <w:rsid w:val="00D37DEA"/>
    <w:rsid w:val="00D404EC"/>
    <w:rsid w:val="00D41664"/>
    <w:rsid w:val="00D503E1"/>
    <w:rsid w:val="00D50BDE"/>
    <w:rsid w:val="00D57D91"/>
    <w:rsid w:val="00D6280F"/>
    <w:rsid w:val="00D637D7"/>
    <w:rsid w:val="00D63DBB"/>
    <w:rsid w:val="00D66A57"/>
    <w:rsid w:val="00D670AD"/>
    <w:rsid w:val="00D708B5"/>
    <w:rsid w:val="00D71087"/>
    <w:rsid w:val="00D7205A"/>
    <w:rsid w:val="00D72616"/>
    <w:rsid w:val="00D77586"/>
    <w:rsid w:val="00D77E4D"/>
    <w:rsid w:val="00D82B18"/>
    <w:rsid w:val="00D8534F"/>
    <w:rsid w:val="00D85D40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6B82"/>
    <w:rsid w:val="00DB7623"/>
    <w:rsid w:val="00DC2679"/>
    <w:rsid w:val="00DC355F"/>
    <w:rsid w:val="00DC60A7"/>
    <w:rsid w:val="00DC73B2"/>
    <w:rsid w:val="00DD0242"/>
    <w:rsid w:val="00DD480C"/>
    <w:rsid w:val="00DD4C77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4419"/>
    <w:rsid w:val="00E64480"/>
    <w:rsid w:val="00E65B80"/>
    <w:rsid w:val="00E66787"/>
    <w:rsid w:val="00E701E3"/>
    <w:rsid w:val="00E70D69"/>
    <w:rsid w:val="00E72724"/>
    <w:rsid w:val="00E740E7"/>
    <w:rsid w:val="00E774F1"/>
    <w:rsid w:val="00E8006B"/>
    <w:rsid w:val="00E806D9"/>
    <w:rsid w:val="00E817A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308B"/>
    <w:rsid w:val="00ED47AD"/>
    <w:rsid w:val="00ED5153"/>
    <w:rsid w:val="00ED5303"/>
    <w:rsid w:val="00EE03D7"/>
    <w:rsid w:val="00EE0815"/>
    <w:rsid w:val="00EE10CF"/>
    <w:rsid w:val="00EE1360"/>
    <w:rsid w:val="00EE3231"/>
    <w:rsid w:val="00EE462D"/>
    <w:rsid w:val="00EF0F3D"/>
    <w:rsid w:val="00EF3C38"/>
    <w:rsid w:val="00EF40A8"/>
    <w:rsid w:val="00EF51E4"/>
    <w:rsid w:val="00EF5D2C"/>
    <w:rsid w:val="00EF6A25"/>
    <w:rsid w:val="00EF791E"/>
    <w:rsid w:val="00F012C5"/>
    <w:rsid w:val="00F077E1"/>
    <w:rsid w:val="00F17444"/>
    <w:rsid w:val="00F17F0F"/>
    <w:rsid w:val="00F22777"/>
    <w:rsid w:val="00F2419E"/>
    <w:rsid w:val="00F26443"/>
    <w:rsid w:val="00F3147B"/>
    <w:rsid w:val="00F34932"/>
    <w:rsid w:val="00F35C40"/>
    <w:rsid w:val="00F44C7E"/>
    <w:rsid w:val="00F475FC"/>
    <w:rsid w:val="00F505BA"/>
    <w:rsid w:val="00F541EF"/>
    <w:rsid w:val="00F62703"/>
    <w:rsid w:val="00F63753"/>
    <w:rsid w:val="00F63E2E"/>
    <w:rsid w:val="00F64017"/>
    <w:rsid w:val="00F64B24"/>
    <w:rsid w:val="00F64B67"/>
    <w:rsid w:val="00F710DA"/>
    <w:rsid w:val="00F713D6"/>
    <w:rsid w:val="00F72713"/>
    <w:rsid w:val="00F7415B"/>
    <w:rsid w:val="00F766C4"/>
    <w:rsid w:val="00F8044F"/>
    <w:rsid w:val="00F819D2"/>
    <w:rsid w:val="00F8357C"/>
    <w:rsid w:val="00F84BD0"/>
    <w:rsid w:val="00F85153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5C"/>
    <w:rsid w:val="00FB73E0"/>
    <w:rsid w:val="00FC0BB7"/>
    <w:rsid w:val="00FC3C34"/>
    <w:rsid w:val="00FC4FC9"/>
    <w:rsid w:val="00FC55F9"/>
    <w:rsid w:val="00FD34F7"/>
    <w:rsid w:val="00FD4CE0"/>
    <w:rsid w:val="00FD6929"/>
    <w:rsid w:val="00FE1B18"/>
    <w:rsid w:val="00FE3674"/>
    <w:rsid w:val="00FE461B"/>
    <w:rsid w:val="00FE68A6"/>
    <w:rsid w:val="00FF04B6"/>
    <w:rsid w:val="00FF39A6"/>
    <w:rsid w:val="00FF4F09"/>
    <w:rsid w:val="00FF550A"/>
    <w:rsid w:val="00FF7794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39A5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F2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2BF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839A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3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9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77E1"/>
    <w:pPr>
      <w:ind w:left="720"/>
      <w:contextualSpacing/>
    </w:pPr>
  </w:style>
  <w:style w:type="paragraph" w:styleId="2">
    <w:name w:val="Body Text 2"/>
    <w:basedOn w:val="a"/>
    <w:link w:val="20"/>
    <w:rsid w:val="007074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707417"/>
    <w:rPr>
      <w:rFonts w:ascii="Times New Roman" w:eastAsia="Times New Roman" w:hAnsi="Times New Roman" w:cs="Times New Roman"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39A5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F2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2BF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839A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3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9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77E1"/>
    <w:pPr>
      <w:ind w:left="720"/>
      <w:contextualSpacing/>
    </w:pPr>
  </w:style>
  <w:style w:type="paragraph" w:styleId="2">
    <w:name w:val="Body Text 2"/>
    <w:basedOn w:val="a"/>
    <w:link w:val="20"/>
    <w:rsid w:val="007074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707417"/>
    <w:rPr>
      <w:rFonts w:ascii="Times New Roman" w:eastAsia="Times New Roman" w:hAnsi="Times New Roman" w:cs="Times New Roman"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.</cp:lastModifiedBy>
  <cp:revision>15</cp:revision>
  <cp:lastPrinted>2012-06-29T08:27:00Z</cp:lastPrinted>
  <dcterms:created xsi:type="dcterms:W3CDTF">2012-06-27T07:33:00Z</dcterms:created>
  <dcterms:modified xsi:type="dcterms:W3CDTF">2012-06-29T08:28:00Z</dcterms:modified>
</cp:coreProperties>
</file>